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52" w:rsidRPr="00281152" w:rsidRDefault="00281152" w:rsidP="00281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>Date: Wed, 21 Jan 2026 07:37:27 +0000 (UTC</w:t>
      </w:r>
      <w:proofErr w:type="gramStart"/>
      <w:r w:rsidRPr="002811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>)</w:t>
      </w:r>
      <w:proofErr w:type="gramEnd"/>
      <w:r w:rsidRPr="00281152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br/>
      </w:r>
      <w:r w:rsidRPr="002811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>Subject: </w:t>
      </w:r>
      <w:r w:rsidRPr="002811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Ενημέρωση</w:t>
      </w:r>
      <w:r w:rsidRPr="002811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l-GR"/>
        </w:rPr>
        <w:t xml:space="preserve"> </w:t>
      </w:r>
      <w:r w:rsidRPr="002811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ανέργων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Αξιότιμε/η κύριε/κυρία,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Στο πλαίσιο της συνεχούς υποστήριξης των εγγεγραμμένων ανέργων και με στόχο τη διευκόλυνση της άμεσης και ουσιαστικής επανένταξής σας στην αγορά εργασίας, η Δημόσια Υπηρεσία Απασχόλησης (ΔΥΠΑ) επιθυμεί να σας ενημερώσει για ορισμένα σημαντικά ζητήματα που αφορούν την ιδιότητά σας ως εγγεγραμμένου/ης στο Μητρώο Ανέργων.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Έως σήμερα, σας έχουν αποσταλεί δύο (2) προτάσεις κατάλληλης απασχόλησης, στις οποίες δεν υπήρξε ανταπόκριση. Υπενθυμίζεται ότι, σύμφωνα με το ισχύον θεσμικό πλαίσιο, η μη αποδοχή και τρίτης (3ης) πρότασης εργασίας μπορεί να οδηγήσει στη διαγραφή από το Μητρώο Ανέργων της ΔΥΠΑ.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Με στόχο την αποφυγή αυτής της εξέλιξης και με σταθερό προσανατολισμό στη στήριξή σας, η ΔΥΠΑ συνεχίζει να σας παρέχει ουσιαστικές και </w:t>
      </w:r>
      <w:proofErr w:type="spellStart"/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στοχευμένες</w:t>
      </w:r>
      <w:proofErr w:type="spellEnd"/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ευκαιρίες απασχόλησης μέσα από σύγχρονες δράσεις διασύνδεσης με την αγορά εργασίας.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Στο πλαίσιο αυτό, σας προσκαλούμε να συμμετάσχετε στην 50ή Ημέρα Καριέρας της ΔΥΠΑ, η οποία θα πραγματοποιηθεί: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Segoe UI Emoji" w:eastAsia="Times New Roman" w:hAnsi="Segoe UI Emoji" w:cs="Arial"/>
          <w:noProof/>
          <w:color w:val="222222"/>
          <w:sz w:val="24"/>
          <w:szCs w:val="24"/>
          <w:lang w:eastAsia="el-GR"/>
        </w:rPr>
        <w:drawing>
          <wp:inline distT="0" distB="0" distL="0" distR="0" wp14:anchorId="44D0DB66" wp14:editId="21E4CD70">
            <wp:extent cx="304800" cy="304800"/>
            <wp:effectExtent l="0" t="0" r="0" b="0"/>
            <wp:docPr id="1" name="Picture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Εκθεσιακό Κέντρο Περιστερίου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Segoe UI Emoji" w:eastAsia="Times New Roman" w:hAnsi="Segoe UI Emoji" w:cs="Arial"/>
          <w:noProof/>
          <w:color w:val="222222"/>
          <w:sz w:val="24"/>
          <w:szCs w:val="24"/>
          <w:lang w:eastAsia="el-GR"/>
        </w:rPr>
        <w:drawing>
          <wp:inline distT="0" distB="0" distL="0" distR="0" wp14:anchorId="1B7DB26C" wp14:editId="02A7F3C1">
            <wp:extent cx="304800" cy="304800"/>
            <wp:effectExtent l="0" t="0" r="0" b="0"/>
            <wp:docPr id="2" name="Picture 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Παρασκευή 24 και Σάββατο 25 Ιανουαρίου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 εκδήλωση αποτελεί μια ουσιαστική ευκαιρία άμεσης επαφής με την αγορά εργασίας, καθώς: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               •             Συμμετέχουν περισσότερες από 300 επιχειρήσεις από ευρύ φάσμα κλάδων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               •             Προσφέρονται πάνω από 800 διαθέσιμες θέσεις εργασίας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               •             Παρέχεται η δυνατότητα επιτόπιων συνεντεύξεων με εργοδότες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Παράλληλα, εξειδικευμένοι Εργασιακοί Σύμβουλοι της ΔΥΠΑ θα βρίσκονται στον χώρο, προσφέροντας εξατομικευμένη υποστήριξη, όπως: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               •             Σύνταξη και βελτίωση βιογραφικού σημειώματος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               •             Προετοιμασία για συνεντεύξεις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               •             Καθοδήγηση στην επιλογή θέσεων εργασίας που αντιστοιχούν στις δεξιότητες και τα επαγγελματικά σας ενδιαφέροντα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 συμμετοχή σας στην Ημέρα Καριέρας αποτελεί μια σημαντική ευκαιρία να ενεργοποιήσετε το επαγγελματικό σας προφίλ και να κάνετε ένα ουσιαστικό βήμα προς την επανένταξή σας στην αγορά εργασίας.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Σας ενθαρρύνουμε θερμά να αξιοποιήσετε την ευκαιρία αυτή και να συμμετάσχετε ενεργά.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Με εκτίμηση,</w:t>
      </w:r>
    </w:p>
    <w:p w:rsidR="00281152" w:rsidRPr="00281152" w:rsidRDefault="00281152" w:rsidP="00281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81152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Δημόσια Υπηρεσία Απασχόλησης (ΔΥΠΑ)</w:t>
      </w:r>
    </w:p>
    <w:p w:rsidR="00C72A3E" w:rsidRDefault="00281152">
      <w:bookmarkStart w:id="0" w:name="_GoBack"/>
      <w:bookmarkEnd w:id="0"/>
    </w:p>
    <w:sectPr w:rsidR="00C72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52"/>
    <w:rsid w:val="00281152"/>
    <w:rsid w:val="00746FD5"/>
    <w:rsid w:val="009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73975-FB9A-4F08-9F55-BC95BCC0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Αφροδίτη Τζιαντζή</dc:creator>
  <cp:keywords/>
  <dc:description/>
  <cp:lastModifiedBy>Αφροδίτη Τζιαντζή</cp:lastModifiedBy>
  <cp:revision>1</cp:revision>
  <dcterms:created xsi:type="dcterms:W3CDTF">2026-01-23T16:07:00Z</dcterms:created>
  <dcterms:modified xsi:type="dcterms:W3CDTF">2026-01-23T16:07:00Z</dcterms:modified>
</cp:coreProperties>
</file>