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97AA" w14:textId="77777777" w:rsidR="00607054" w:rsidRPr="00D05DD0" w:rsidRDefault="00D05DD0">
      <w:pPr>
        <w:rPr>
          <w:b/>
        </w:rPr>
      </w:pPr>
      <w:r w:rsidRPr="00D05DD0">
        <w:rPr>
          <w:b/>
        </w:rPr>
        <w:t xml:space="preserve">ΕΚΤΙΜΗΣΕΙΣ </w:t>
      </w:r>
    </w:p>
    <w:p w14:paraId="47FD41D3" w14:textId="501FD661" w:rsidR="00411324" w:rsidRDefault="003C0BB5" w:rsidP="003C0BB5">
      <w:pPr>
        <w:jc w:val="both"/>
      </w:pPr>
      <w:r>
        <w:t>Τα φετινά θέματα της Φυσικής καλύπτουν μεγάλο εύρος της εξεταστέας ύλης.</w:t>
      </w:r>
    </w:p>
    <w:p w14:paraId="17393EE2" w14:textId="7C8026C6" w:rsidR="003C0BB5" w:rsidRPr="003C0BB5" w:rsidRDefault="003C0BB5" w:rsidP="003C0BB5">
      <w:pPr>
        <w:jc w:val="both"/>
      </w:pPr>
      <w:r>
        <w:t>Είναι κλιμακούμενης δυσκολίας, με αποτέλεσμα να απευθύνονται σε καλά προετοιμασμένους και ψύχραιμους υποψήφιους. Συγκρινόμενα με τα περσινά θέματα απαιτούν λιγότερο χρόνο για την επίλυσή τους.</w:t>
      </w:r>
    </w:p>
    <w:p w14:paraId="59D3248D" w14:textId="77777777" w:rsidR="00411324" w:rsidRPr="003C0BB5" w:rsidRDefault="00411324"/>
    <w:p w14:paraId="142E1A74" w14:textId="4C1E4082" w:rsidR="00D37784" w:rsidRPr="00E10A6D" w:rsidRDefault="00DD5F37" w:rsidP="00590361">
      <w:pPr>
        <w:jc w:val="right"/>
        <w:rPr>
          <w:b/>
        </w:rPr>
      </w:pPr>
      <w:r>
        <w:rPr>
          <w:b/>
        </w:rPr>
        <w:t>ΧΑΤΖΗΜΙΧΑΗΛ ΜΑΡΙΝΑ</w:t>
      </w:r>
    </w:p>
    <w:p w14:paraId="47B996D4" w14:textId="77777777" w:rsidR="00590361" w:rsidRPr="00590361" w:rsidRDefault="00590361" w:rsidP="00590361">
      <w:pPr>
        <w:jc w:val="right"/>
        <w:rPr>
          <w:b/>
        </w:rPr>
      </w:pPr>
      <w:r w:rsidRPr="00D05DD0">
        <w:rPr>
          <w:b/>
        </w:rPr>
        <w:t>ΦΡΟΝΤΙΣΤΗΡΙΑ ΔΙΑΚΡΟΤΗΜΑ</w:t>
      </w:r>
    </w:p>
    <w:p w14:paraId="35DC0FD1" w14:textId="77777777" w:rsidR="00590361" w:rsidRPr="000C4095" w:rsidRDefault="00590361" w:rsidP="00D37784">
      <w:pPr>
        <w:jc w:val="right"/>
        <w:rPr>
          <w:b/>
        </w:rPr>
      </w:pPr>
    </w:p>
    <w:p w14:paraId="5657A5BB" w14:textId="77777777" w:rsidR="00D37784" w:rsidRPr="00D37784" w:rsidRDefault="00D37784" w:rsidP="00D05DD0">
      <w:pPr>
        <w:jc w:val="right"/>
        <w:rPr>
          <w:b/>
        </w:rPr>
      </w:pPr>
    </w:p>
    <w:sectPr w:rsidR="00D37784" w:rsidRPr="00D3778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D0"/>
    <w:rsid w:val="000A14C8"/>
    <w:rsid w:val="000C4095"/>
    <w:rsid w:val="000D0BBF"/>
    <w:rsid w:val="0035178C"/>
    <w:rsid w:val="003847FE"/>
    <w:rsid w:val="003C0BB5"/>
    <w:rsid w:val="00411324"/>
    <w:rsid w:val="00590361"/>
    <w:rsid w:val="00607054"/>
    <w:rsid w:val="006B5C82"/>
    <w:rsid w:val="007127AB"/>
    <w:rsid w:val="00757CB2"/>
    <w:rsid w:val="008A4295"/>
    <w:rsid w:val="008F4E2D"/>
    <w:rsid w:val="0096611E"/>
    <w:rsid w:val="009744B0"/>
    <w:rsid w:val="00B65395"/>
    <w:rsid w:val="00BF740F"/>
    <w:rsid w:val="00D03ABB"/>
    <w:rsid w:val="00D05DD0"/>
    <w:rsid w:val="00D363B5"/>
    <w:rsid w:val="00D37784"/>
    <w:rsid w:val="00DC4830"/>
    <w:rsid w:val="00DD5F37"/>
    <w:rsid w:val="00E10A6D"/>
    <w:rsid w:val="00E50632"/>
    <w:rsid w:val="00EC58C8"/>
    <w:rsid w:val="00F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9870"/>
  <w15:docId w15:val="{E5B6A5AE-C470-4B4A-A168-2EBC035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diakrotima diakrotima</cp:lastModifiedBy>
  <cp:revision>13</cp:revision>
  <dcterms:created xsi:type="dcterms:W3CDTF">2021-06-14T07:07:00Z</dcterms:created>
  <dcterms:modified xsi:type="dcterms:W3CDTF">2025-06-06T07:08:00Z</dcterms:modified>
</cp:coreProperties>
</file>