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2D82" w14:textId="01932DEE" w:rsidR="00D051E1" w:rsidRDefault="004A1BA2" w:rsidP="004A1BA2">
      <w:pPr>
        <w:jc w:val="center"/>
        <w:rPr>
          <w:b/>
          <w:bCs/>
          <w:sz w:val="28"/>
          <w:szCs w:val="28"/>
          <w:u w:val="single"/>
        </w:rPr>
      </w:pPr>
      <w:r w:rsidRPr="00BA652B">
        <w:rPr>
          <w:b/>
          <w:bCs/>
          <w:sz w:val="28"/>
          <w:szCs w:val="28"/>
          <w:u w:val="single"/>
        </w:rPr>
        <w:t>ΑΡΧΕΣ ΟΙΚΟΝΟΜΙΚΗΣ ΘΕΩΡΙΑΣ</w:t>
      </w:r>
    </w:p>
    <w:p w14:paraId="0655AF00" w14:textId="1083C09B" w:rsidR="00BA652B" w:rsidRPr="00BA652B" w:rsidRDefault="00BA652B" w:rsidP="004A1BA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ΠΑΝΕΛΛΑΔΙΚΕΣ ΕΞΕΤΑΣΕΙΣ 2021</w:t>
      </w:r>
    </w:p>
    <w:p w14:paraId="46FE348B" w14:textId="75E6DAC3" w:rsidR="004A1BA2" w:rsidRPr="00BA652B" w:rsidRDefault="002A35B3" w:rsidP="004A1BA2">
      <w:pPr>
        <w:jc w:val="center"/>
        <w:rPr>
          <w:b/>
          <w:bCs/>
          <w:sz w:val="24"/>
          <w:szCs w:val="24"/>
        </w:rPr>
      </w:pPr>
      <w:r w:rsidRPr="00BA652B">
        <w:rPr>
          <w:b/>
          <w:bCs/>
          <w:sz w:val="24"/>
          <w:szCs w:val="24"/>
        </w:rPr>
        <w:t>ΣΥΝΟΠΤΙΚΕΣ ΑΠΑΝΤΗΣΕΙΣ</w:t>
      </w:r>
    </w:p>
    <w:p w14:paraId="34635DDB" w14:textId="77777777" w:rsidR="002A35B3" w:rsidRPr="004A1BA2" w:rsidRDefault="002A35B3" w:rsidP="002A35B3">
      <w:pPr>
        <w:rPr>
          <w:b/>
          <w:bCs/>
        </w:rPr>
      </w:pPr>
    </w:p>
    <w:p w14:paraId="38478975" w14:textId="239928B2" w:rsidR="004A1BA2" w:rsidRPr="006629F8" w:rsidRDefault="004A1BA2" w:rsidP="006629F8">
      <w:pPr>
        <w:jc w:val="center"/>
        <w:rPr>
          <w:b/>
          <w:bCs/>
          <w:sz w:val="32"/>
          <w:szCs w:val="32"/>
          <w:u w:val="single"/>
        </w:rPr>
      </w:pPr>
      <w:r w:rsidRPr="006629F8">
        <w:rPr>
          <w:b/>
          <w:bCs/>
          <w:sz w:val="32"/>
          <w:szCs w:val="32"/>
          <w:u w:val="single"/>
        </w:rPr>
        <w:t>ΘΕΜΑ Α</w:t>
      </w:r>
    </w:p>
    <w:p w14:paraId="45BAE9CA" w14:textId="0460857E" w:rsidR="004A1BA2" w:rsidRDefault="002A35B3">
      <w:r w:rsidRPr="006629F8">
        <w:rPr>
          <w:b/>
          <w:bCs/>
          <w:u w:val="single"/>
        </w:rPr>
        <w:t>Α1.</w:t>
      </w:r>
      <w:r>
        <w:t xml:space="preserve">  α-Σ, β-Λ, γ-Λ, δ-Λ, ε-Σ</w:t>
      </w:r>
    </w:p>
    <w:p w14:paraId="05EDF4A4" w14:textId="51862147" w:rsidR="003B0F77" w:rsidRDefault="003B0F77">
      <w:r w:rsidRPr="006629F8">
        <w:rPr>
          <w:b/>
          <w:bCs/>
          <w:u w:val="single"/>
        </w:rPr>
        <w:t>Α2.</w:t>
      </w:r>
      <w:r>
        <w:t xml:space="preserve"> Γ</w:t>
      </w:r>
    </w:p>
    <w:p w14:paraId="0D971D48" w14:textId="084E294B" w:rsidR="003B0F77" w:rsidRDefault="003B0F77">
      <w:r w:rsidRPr="006629F8">
        <w:rPr>
          <w:b/>
          <w:bCs/>
          <w:u w:val="single"/>
        </w:rPr>
        <w:t>Α3.</w:t>
      </w:r>
      <w:r>
        <w:t xml:space="preserve"> Β</w:t>
      </w:r>
    </w:p>
    <w:p w14:paraId="63B26396" w14:textId="06DF3057" w:rsidR="002A35B3" w:rsidRDefault="002A35B3">
      <w:r>
        <w:t xml:space="preserve">   </w:t>
      </w:r>
    </w:p>
    <w:p w14:paraId="57D3D78D" w14:textId="75010E44" w:rsidR="006A49A4" w:rsidRDefault="006A49A4"/>
    <w:p w14:paraId="448D42EF" w14:textId="2794F890" w:rsidR="006A49A4" w:rsidRPr="006629F8" w:rsidRDefault="006A49A4" w:rsidP="006629F8">
      <w:pPr>
        <w:jc w:val="center"/>
        <w:rPr>
          <w:b/>
          <w:bCs/>
          <w:sz w:val="32"/>
          <w:szCs w:val="32"/>
          <w:u w:val="single"/>
        </w:rPr>
      </w:pPr>
      <w:r w:rsidRPr="006629F8">
        <w:rPr>
          <w:b/>
          <w:bCs/>
          <w:sz w:val="32"/>
          <w:szCs w:val="32"/>
          <w:u w:val="single"/>
        </w:rPr>
        <w:t>ΘΕΜΑ Β</w:t>
      </w:r>
    </w:p>
    <w:p w14:paraId="2BC20B19" w14:textId="2E6F0F71" w:rsidR="006A49A4" w:rsidRDefault="003B0F77">
      <w:r w:rsidRPr="006629F8">
        <w:rPr>
          <w:b/>
          <w:bCs/>
          <w:u w:val="single"/>
        </w:rPr>
        <w:t>Β1.</w:t>
      </w:r>
      <w:r>
        <w:t xml:space="preserve"> Σελ. 13 Από: Συνειδητά ή ασυνείδητα το νοικοκυριό…….Έως: Το κοινωνικό περιβάλλον μέσα στο οποίο ζουν.</w:t>
      </w:r>
    </w:p>
    <w:p w14:paraId="284AEDE8" w14:textId="2909C894" w:rsidR="003B0F77" w:rsidRDefault="003B0F77">
      <w:r w:rsidRPr="006629F8">
        <w:rPr>
          <w:b/>
          <w:bCs/>
          <w:u w:val="single"/>
        </w:rPr>
        <w:t>Β2.</w:t>
      </w:r>
      <w:r>
        <w:t>Σελ. 14 Από: Με τις αποφάσεις αυτές προσδιορίζεται….Έως: …. και η ανάπτυξή της μακροχρόνια</w:t>
      </w:r>
    </w:p>
    <w:p w14:paraId="7760A470" w14:textId="148AD59F" w:rsidR="003B0F77" w:rsidRDefault="003B0F77">
      <w:r w:rsidRPr="006629F8">
        <w:rPr>
          <w:b/>
          <w:bCs/>
          <w:u w:val="single"/>
        </w:rPr>
        <w:t>Β3.</w:t>
      </w:r>
      <w:r>
        <w:t xml:space="preserve"> Σελ. 15 Από: Το Κράτος είναι η ισχυρότερη συλλογική οντότητα…..Έως: … παιδεία, περίθαλψη κτλ.</w:t>
      </w:r>
    </w:p>
    <w:p w14:paraId="2D31E791" w14:textId="68651B0B" w:rsidR="003B0F77" w:rsidRDefault="003B0F77">
      <w:r>
        <w:t>Σελίδες σχολικού βιβλίου</w:t>
      </w:r>
    </w:p>
    <w:p w14:paraId="09CB7521" w14:textId="5D591754" w:rsidR="00BE0A07" w:rsidRDefault="00BE0A07"/>
    <w:p w14:paraId="4EB3DAA3" w14:textId="77777777" w:rsidR="0025180F" w:rsidRDefault="0025180F">
      <w:pPr>
        <w:rPr>
          <w:b/>
          <w:bCs/>
          <w:u w:val="single"/>
        </w:rPr>
      </w:pPr>
    </w:p>
    <w:p w14:paraId="3820ED35" w14:textId="77777777" w:rsidR="0025180F" w:rsidRDefault="0025180F">
      <w:pPr>
        <w:rPr>
          <w:b/>
          <w:bCs/>
          <w:u w:val="single"/>
        </w:rPr>
      </w:pPr>
    </w:p>
    <w:p w14:paraId="3C7EF3C9" w14:textId="77777777" w:rsidR="0025180F" w:rsidRDefault="0025180F">
      <w:pPr>
        <w:rPr>
          <w:b/>
          <w:bCs/>
          <w:u w:val="single"/>
        </w:rPr>
      </w:pPr>
    </w:p>
    <w:p w14:paraId="61B620B2" w14:textId="77777777" w:rsidR="0025180F" w:rsidRDefault="0025180F">
      <w:pPr>
        <w:rPr>
          <w:b/>
          <w:bCs/>
          <w:u w:val="single"/>
        </w:rPr>
      </w:pPr>
    </w:p>
    <w:p w14:paraId="649FED4A" w14:textId="77777777" w:rsidR="0025180F" w:rsidRDefault="0025180F">
      <w:pPr>
        <w:rPr>
          <w:b/>
          <w:bCs/>
          <w:u w:val="single"/>
        </w:rPr>
      </w:pPr>
    </w:p>
    <w:p w14:paraId="6C9C4F79" w14:textId="77777777" w:rsidR="0025180F" w:rsidRDefault="0025180F">
      <w:pPr>
        <w:rPr>
          <w:b/>
          <w:bCs/>
          <w:u w:val="single"/>
        </w:rPr>
      </w:pPr>
    </w:p>
    <w:p w14:paraId="2F8FF944" w14:textId="77777777" w:rsidR="0025180F" w:rsidRDefault="0025180F">
      <w:pPr>
        <w:rPr>
          <w:b/>
          <w:bCs/>
          <w:u w:val="single"/>
        </w:rPr>
      </w:pPr>
    </w:p>
    <w:p w14:paraId="486E6292" w14:textId="77777777" w:rsidR="0025180F" w:rsidRDefault="0025180F">
      <w:pPr>
        <w:rPr>
          <w:b/>
          <w:bCs/>
          <w:u w:val="single"/>
        </w:rPr>
      </w:pPr>
    </w:p>
    <w:p w14:paraId="1C5B4BA9" w14:textId="77777777" w:rsidR="0025180F" w:rsidRDefault="0025180F">
      <w:pPr>
        <w:rPr>
          <w:b/>
          <w:bCs/>
          <w:u w:val="single"/>
        </w:rPr>
      </w:pPr>
    </w:p>
    <w:p w14:paraId="3BA770EB" w14:textId="77777777" w:rsidR="0025180F" w:rsidRDefault="0025180F">
      <w:pPr>
        <w:rPr>
          <w:b/>
          <w:bCs/>
          <w:u w:val="single"/>
        </w:rPr>
      </w:pPr>
    </w:p>
    <w:p w14:paraId="205ADBC2" w14:textId="77777777" w:rsidR="0025180F" w:rsidRDefault="0025180F">
      <w:pPr>
        <w:rPr>
          <w:b/>
          <w:bCs/>
          <w:u w:val="single"/>
        </w:rPr>
      </w:pPr>
    </w:p>
    <w:p w14:paraId="11583000" w14:textId="77777777" w:rsidR="0025180F" w:rsidRDefault="0025180F">
      <w:pPr>
        <w:rPr>
          <w:b/>
          <w:bCs/>
          <w:u w:val="single"/>
        </w:rPr>
      </w:pPr>
    </w:p>
    <w:p w14:paraId="5A3E1987" w14:textId="77777777" w:rsidR="0025180F" w:rsidRDefault="0025180F">
      <w:pPr>
        <w:rPr>
          <w:b/>
          <w:bCs/>
          <w:u w:val="single"/>
        </w:rPr>
      </w:pPr>
    </w:p>
    <w:p w14:paraId="39D48F9A" w14:textId="77777777" w:rsidR="0025180F" w:rsidRDefault="0025180F">
      <w:pPr>
        <w:rPr>
          <w:b/>
          <w:bCs/>
          <w:u w:val="single"/>
        </w:rPr>
      </w:pPr>
    </w:p>
    <w:p w14:paraId="51172520" w14:textId="77777777" w:rsidR="0025180F" w:rsidRDefault="0025180F">
      <w:pPr>
        <w:rPr>
          <w:b/>
          <w:bCs/>
          <w:u w:val="single"/>
        </w:rPr>
      </w:pPr>
    </w:p>
    <w:p w14:paraId="3DE0CF07" w14:textId="2A95D4F3" w:rsidR="00BE0A07" w:rsidRPr="006629F8" w:rsidRDefault="00BE0A07" w:rsidP="006629F8">
      <w:pPr>
        <w:jc w:val="center"/>
        <w:rPr>
          <w:b/>
          <w:bCs/>
          <w:sz w:val="32"/>
          <w:szCs w:val="32"/>
          <w:u w:val="single"/>
        </w:rPr>
      </w:pPr>
      <w:r w:rsidRPr="006629F8">
        <w:rPr>
          <w:b/>
          <w:bCs/>
          <w:sz w:val="32"/>
          <w:szCs w:val="32"/>
          <w:u w:val="single"/>
        </w:rPr>
        <w:t>ΘΕΜΑ Γ</w:t>
      </w:r>
    </w:p>
    <w:p w14:paraId="43868C54" w14:textId="2185EF57" w:rsidR="00BE0A07" w:rsidRDefault="00BE0A07">
      <w:pPr>
        <w:rPr>
          <w:b/>
          <w:bCs/>
          <w:u w:val="single"/>
        </w:rPr>
      </w:pPr>
      <w:r>
        <w:rPr>
          <w:b/>
          <w:bCs/>
          <w:u w:val="single"/>
        </w:rPr>
        <w:t>Γ1.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E0A07" w14:paraId="5B309CB2" w14:textId="77777777" w:rsidTr="00BE0A07">
        <w:tc>
          <w:tcPr>
            <w:tcW w:w="2074" w:type="dxa"/>
          </w:tcPr>
          <w:p w14:paraId="3EC791FD" w14:textId="183C7BF2" w:rsidR="00BE0A07" w:rsidRDefault="00BE0A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ΕΤΟΣ</w:t>
            </w:r>
          </w:p>
        </w:tc>
        <w:tc>
          <w:tcPr>
            <w:tcW w:w="2074" w:type="dxa"/>
          </w:tcPr>
          <w:p w14:paraId="2A252CF6" w14:textId="77777777" w:rsidR="00BE0A07" w:rsidRDefault="00BE0A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ΑΕΠ </w:t>
            </w:r>
          </w:p>
          <w:p w14:paraId="093869DC" w14:textId="1329155C" w:rsidR="00BE0A07" w:rsidRDefault="00BE0A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ΣΕ ΤΡΕΧΟΥΣΕΣ</w:t>
            </w:r>
          </w:p>
        </w:tc>
        <w:tc>
          <w:tcPr>
            <w:tcW w:w="2074" w:type="dxa"/>
          </w:tcPr>
          <w:p w14:paraId="5441D352" w14:textId="0FE23133" w:rsidR="00BE0A07" w:rsidRDefault="00BE0A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ΔΕΙΚΤΗΣ ΤΙΜΩΝ %</w:t>
            </w:r>
          </w:p>
        </w:tc>
        <w:tc>
          <w:tcPr>
            <w:tcW w:w="2074" w:type="dxa"/>
          </w:tcPr>
          <w:p w14:paraId="7C54C5AE" w14:textId="0233AAB8" w:rsidR="00BE0A07" w:rsidRDefault="00BE0A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ΑΕΠ ΣΕ ΠΡΑΓΜΑΤΙΚΕΣ</w:t>
            </w:r>
          </w:p>
        </w:tc>
      </w:tr>
      <w:tr w:rsidR="00BE0A07" w14:paraId="6795EB8E" w14:textId="77777777" w:rsidTr="00BE0A07">
        <w:tc>
          <w:tcPr>
            <w:tcW w:w="2074" w:type="dxa"/>
          </w:tcPr>
          <w:p w14:paraId="72F8357F" w14:textId="1C07A79B" w:rsidR="00BE0A07" w:rsidRPr="00BE0A07" w:rsidRDefault="00BE0A07">
            <w:r w:rsidRPr="00BE0A07">
              <w:t>2010</w:t>
            </w:r>
          </w:p>
        </w:tc>
        <w:tc>
          <w:tcPr>
            <w:tcW w:w="2074" w:type="dxa"/>
          </w:tcPr>
          <w:p w14:paraId="37294B5D" w14:textId="1B7E2854" w:rsidR="00BE0A07" w:rsidRPr="00BE0A07" w:rsidRDefault="00BE0A07">
            <w:r w:rsidRPr="00BE0A07">
              <w:t>800</w:t>
            </w:r>
          </w:p>
        </w:tc>
        <w:tc>
          <w:tcPr>
            <w:tcW w:w="2074" w:type="dxa"/>
          </w:tcPr>
          <w:p w14:paraId="463CFCEF" w14:textId="67EF918D" w:rsidR="00BE0A07" w:rsidRPr="00BE0A07" w:rsidRDefault="00BE0A07">
            <w:r w:rsidRPr="00BE0A07">
              <w:t>100</w:t>
            </w:r>
          </w:p>
        </w:tc>
        <w:tc>
          <w:tcPr>
            <w:tcW w:w="2074" w:type="dxa"/>
          </w:tcPr>
          <w:p w14:paraId="2CC047F9" w14:textId="0774138A" w:rsidR="00BE0A07" w:rsidRPr="004E04E0" w:rsidRDefault="004E04E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800</w:t>
            </w:r>
          </w:p>
        </w:tc>
      </w:tr>
      <w:tr w:rsidR="00BE0A07" w14:paraId="13544C6C" w14:textId="77777777" w:rsidTr="00BE0A07">
        <w:tc>
          <w:tcPr>
            <w:tcW w:w="2074" w:type="dxa"/>
          </w:tcPr>
          <w:p w14:paraId="7D7A8717" w14:textId="790872EA" w:rsidR="00BE0A07" w:rsidRPr="00BE0A07" w:rsidRDefault="00BE0A07">
            <w:r w:rsidRPr="00BE0A07">
              <w:t>2011</w:t>
            </w:r>
          </w:p>
        </w:tc>
        <w:tc>
          <w:tcPr>
            <w:tcW w:w="2074" w:type="dxa"/>
          </w:tcPr>
          <w:p w14:paraId="609D7BC2" w14:textId="32563A71" w:rsidR="00BE0A07" w:rsidRPr="004E04E0" w:rsidRDefault="004E04E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1150</w:t>
            </w:r>
          </w:p>
        </w:tc>
        <w:tc>
          <w:tcPr>
            <w:tcW w:w="2074" w:type="dxa"/>
          </w:tcPr>
          <w:p w14:paraId="14A1ABCE" w14:textId="36B64133" w:rsidR="00BE0A07" w:rsidRPr="007E2757" w:rsidRDefault="007E2757">
            <w:pPr>
              <w:rPr>
                <w:lang w:val="en-US"/>
              </w:rPr>
            </w:pPr>
            <w:r w:rsidRPr="007E2757">
              <w:rPr>
                <w:lang w:val="en-US"/>
              </w:rPr>
              <w:t>125</w:t>
            </w:r>
          </w:p>
        </w:tc>
        <w:tc>
          <w:tcPr>
            <w:tcW w:w="2074" w:type="dxa"/>
          </w:tcPr>
          <w:p w14:paraId="1948A7A6" w14:textId="69BD1ED3" w:rsidR="00BE0A07" w:rsidRPr="00BE0A07" w:rsidRDefault="00BE0A07">
            <w:r>
              <w:t>920</w:t>
            </w:r>
          </w:p>
        </w:tc>
      </w:tr>
      <w:tr w:rsidR="00BE0A07" w14:paraId="0D188536" w14:textId="77777777" w:rsidTr="00BE0A07">
        <w:tc>
          <w:tcPr>
            <w:tcW w:w="2074" w:type="dxa"/>
          </w:tcPr>
          <w:p w14:paraId="240478CB" w14:textId="3E8C5916" w:rsidR="00BE0A07" w:rsidRPr="00BE0A07" w:rsidRDefault="00BE0A07">
            <w:r w:rsidRPr="00BE0A07">
              <w:t>2012</w:t>
            </w:r>
          </w:p>
        </w:tc>
        <w:tc>
          <w:tcPr>
            <w:tcW w:w="2074" w:type="dxa"/>
          </w:tcPr>
          <w:p w14:paraId="5A9AC801" w14:textId="7B5E5905" w:rsidR="00BE0A07" w:rsidRPr="00BE0A07" w:rsidRDefault="00BE0A07">
            <w:r>
              <w:t>1078</w:t>
            </w:r>
          </w:p>
        </w:tc>
        <w:tc>
          <w:tcPr>
            <w:tcW w:w="2074" w:type="dxa"/>
          </w:tcPr>
          <w:p w14:paraId="7EF7BA68" w14:textId="216BE3ED" w:rsidR="00BE0A07" w:rsidRPr="007E2757" w:rsidRDefault="007E2757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110</w:t>
            </w:r>
          </w:p>
        </w:tc>
        <w:tc>
          <w:tcPr>
            <w:tcW w:w="2074" w:type="dxa"/>
          </w:tcPr>
          <w:p w14:paraId="00B72524" w14:textId="7221FF14" w:rsidR="00BE0A07" w:rsidRPr="00BE0A07" w:rsidRDefault="00BE0A07">
            <w:r>
              <w:t>980</w:t>
            </w:r>
          </w:p>
        </w:tc>
      </w:tr>
    </w:tbl>
    <w:p w14:paraId="22A9F9E5" w14:textId="2A3B963A" w:rsidR="00BE0A07" w:rsidRDefault="00BE0A07">
      <w:pPr>
        <w:rPr>
          <w:b/>
          <w:bCs/>
          <w:u w:val="single"/>
        </w:rPr>
      </w:pPr>
    </w:p>
    <w:p w14:paraId="4AFEFCB2" w14:textId="285732DA" w:rsidR="00BE0A07" w:rsidRDefault="00BE0A07">
      <w:pPr>
        <w:rPr>
          <w:b/>
          <w:bCs/>
          <w:u w:val="single"/>
        </w:rPr>
      </w:pPr>
      <w:r>
        <w:rPr>
          <w:b/>
          <w:bCs/>
          <w:u w:val="single"/>
        </w:rPr>
        <w:t>Γ2.</w:t>
      </w:r>
    </w:p>
    <w:p w14:paraId="344696D5" w14:textId="4F246B96" w:rsidR="00BE0A07" w:rsidRPr="006629F8" w:rsidRDefault="006629F8" w:rsidP="00BE0A07">
      <w:pPr>
        <w:pStyle w:val="a3"/>
        <w:numPr>
          <w:ilvl w:val="0"/>
          <w:numId w:val="2"/>
        </w:numPr>
      </w:pPr>
      <w:r>
        <w:t xml:space="preserve">Πραγματική Μεταβολή ΑΕΠ= </w:t>
      </w:r>
      <w:r w:rsidR="007E2757">
        <w:t>ΑΕΠ(2011)-ΑΕΠ(2010)=920-800=120</w:t>
      </w:r>
    </w:p>
    <w:p w14:paraId="546BA256" w14:textId="462AA8DF" w:rsidR="007E2757" w:rsidRPr="007E2757" w:rsidRDefault="007E2757" w:rsidP="00BE0A07">
      <w:pPr>
        <w:pStyle w:val="a3"/>
        <w:numPr>
          <w:ilvl w:val="0"/>
          <w:numId w:val="2"/>
        </w:numPr>
        <w:rPr>
          <w:lang w:val="en-US"/>
        </w:rPr>
      </w:pPr>
      <w:r>
        <w:t>Πραγματική Ποσοστιαία Μεταβολή ΑΕΠ=(920-800)/800  *  100= 15%</w:t>
      </w:r>
    </w:p>
    <w:p w14:paraId="69AFF30C" w14:textId="09F9FB6C" w:rsidR="007E2757" w:rsidRDefault="007E2757" w:rsidP="007E2757">
      <w:pPr>
        <w:rPr>
          <w:b/>
          <w:bCs/>
          <w:u w:val="single"/>
        </w:rPr>
      </w:pPr>
      <w:r>
        <w:rPr>
          <w:b/>
          <w:bCs/>
          <w:u w:val="single"/>
        </w:rPr>
        <w:t>Γ3.</w:t>
      </w:r>
    </w:p>
    <w:p w14:paraId="562F0A37" w14:textId="285FD231" w:rsidR="007E2757" w:rsidRPr="007E2757" w:rsidRDefault="007E2757" w:rsidP="007E2757">
      <w:pPr>
        <w:pStyle w:val="a3"/>
        <w:numPr>
          <w:ilvl w:val="0"/>
          <w:numId w:val="5"/>
        </w:numPr>
        <w:rPr>
          <w:lang w:val="en-US"/>
        </w:rPr>
      </w:pPr>
      <w:r>
        <w:t>Δείκτης Τιμών(2010)=100/123  *  100=80</w:t>
      </w:r>
    </w:p>
    <w:p w14:paraId="7F0F647C" w14:textId="78986181" w:rsidR="007E2757" w:rsidRDefault="007E2757" w:rsidP="007E2757">
      <w:pPr>
        <w:pStyle w:val="a3"/>
        <w:ind w:left="1080"/>
      </w:pPr>
      <w:r>
        <w:t>Δείκτης Τιμών(2011)=100</w:t>
      </w:r>
    </w:p>
    <w:p w14:paraId="08E198F6" w14:textId="3B885E8B" w:rsidR="007E2757" w:rsidRDefault="007E2757" w:rsidP="007E2757">
      <w:pPr>
        <w:pStyle w:val="a3"/>
        <w:ind w:left="1080"/>
      </w:pPr>
      <w:r>
        <w:t>Δείκτης Τιμών(2012)=88</w:t>
      </w:r>
    </w:p>
    <w:p w14:paraId="799FC80B" w14:textId="1052C3A3" w:rsidR="007E2757" w:rsidRDefault="007E2757" w:rsidP="007E2757">
      <w:pPr>
        <w:pStyle w:val="a3"/>
        <w:ind w:left="1080"/>
      </w:pPr>
      <w:r>
        <w:t>ΑΕΠ(2010)=800/80  *  100=1000</w:t>
      </w:r>
    </w:p>
    <w:p w14:paraId="0C02B9C5" w14:textId="522809E6" w:rsidR="007E2757" w:rsidRDefault="007E2757" w:rsidP="007E2757">
      <w:pPr>
        <w:pStyle w:val="a3"/>
        <w:ind w:left="1080"/>
      </w:pPr>
      <w:r>
        <w:t>ΑΕΠ(2011)=1150</w:t>
      </w:r>
    </w:p>
    <w:p w14:paraId="6510938B" w14:textId="4396AB25" w:rsidR="007E2757" w:rsidRDefault="007E2757" w:rsidP="007E2757">
      <w:pPr>
        <w:pStyle w:val="a3"/>
        <w:ind w:left="1080"/>
      </w:pPr>
      <w:r>
        <w:t>ΑΕΠ(2012)=1225</w:t>
      </w:r>
    </w:p>
    <w:p w14:paraId="06309525" w14:textId="77777777" w:rsidR="007E2757" w:rsidRDefault="007E2757" w:rsidP="007E2757">
      <w:pPr>
        <w:pStyle w:val="a3"/>
        <w:ind w:left="1080"/>
      </w:pPr>
    </w:p>
    <w:p w14:paraId="52568968" w14:textId="7B132393" w:rsidR="007E2757" w:rsidRPr="006629F8" w:rsidRDefault="006629F8" w:rsidP="007E2757">
      <w:pPr>
        <w:pStyle w:val="a3"/>
        <w:numPr>
          <w:ilvl w:val="0"/>
          <w:numId w:val="5"/>
        </w:numPr>
      </w:pPr>
      <w:r>
        <w:t xml:space="preserve">Πραγματική Μεταβολή ΑΕΠ= </w:t>
      </w:r>
      <w:r w:rsidR="007E2757">
        <w:t>ΑΕΠ(2011)-ΑΕΠ(2010)</w:t>
      </w:r>
      <w:r w:rsidR="007E2757" w:rsidRPr="006629F8">
        <w:t xml:space="preserve"> </w:t>
      </w:r>
      <w:r w:rsidR="007E2757">
        <w:t>=1150-1000=150</w:t>
      </w:r>
    </w:p>
    <w:p w14:paraId="4CCBCC34" w14:textId="48022099" w:rsidR="007E2757" w:rsidRDefault="007E2757" w:rsidP="007E2757">
      <w:pPr>
        <w:pStyle w:val="a3"/>
        <w:ind w:left="1080"/>
      </w:pPr>
      <w:r>
        <w:t>Πραγματική Ποσοστιαία Μεταβολή ΑΕΠ=(1150-1000)/1000  *  100=15%</w:t>
      </w:r>
    </w:p>
    <w:p w14:paraId="387284D0" w14:textId="213D7619" w:rsidR="006629F8" w:rsidRDefault="006629F8" w:rsidP="006629F8">
      <w:pPr>
        <w:rPr>
          <w:b/>
          <w:bCs/>
          <w:u w:val="single"/>
        </w:rPr>
      </w:pPr>
      <w:r w:rsidRPr="006629F8">
        <w:rPr>
          <w:b/>
          <w:bCs/>
          <w:u w:val="single"/>
        </w:rPr>
        <w:t>Γ4.</w:t>
      </w:r>
    </w:p>
    <w:p w14:paraId="4DE858CD" w14:textId="583AC800" w:rsidR="006629F8" w:rsidRDefault="006629F8" w:rsidP="006629F8">
      <w:pPr>
        <w:pStyle w:val="a3"/>
        <w:numPr>
          <w:ilvl w:val="0"/>
          <w:numId w:val="6"/>
        </w:numPr>
      </w:pPr>
      <w:r>
        <w:t>Πληθυσμός= ΑΕΠ/</w:t>
      </w:r>
      <w:proofErr w:type="spellStart"/>
      <w:r>
        <w:t>Κατ.Κεφ.ΑΕΠ</w:t>
      </w:r>
      <w:proofErr w:type="spellEnd"/>
      <w:r>
        <w:t>= 800.000.000/16.000=50.000</w:t>
      </w:r>
    </w:p>
    <w:p w14:paraId="621786EF" w14:textId="6303F697" w:rsidR="006629F8" w:rsidRDefault="006629F8" w:rsidP="006629F8">
      <w:pPr>
        <w:pStyle w:val="a3"/>
        <w:numPr>
          <w:ilvl w:val="0"/>
          <w:numId w:val="6"/>
        </w:numPr>
      </w:pPr>
      <w:r>
        <w:t>Καινούργιος Πληθυσμός=50.000*1,1=55.000</w:t>
      </w:r>
    </w:p>
    <w:p w14:paraId="2A17DF84" w14:textId="7AB6ACBF" w:rsidR="006629F8" w:rsidRPr="006629F8" w:rsidRDefault="006629F8" w:rsidP="006629F8">
      <w:pPr>
        <w:pStyle w:val="a3"/>
        <w:ind w:left="1080"/>
      </w:pPr>
      <w:r>
        <w:t>Κατά Κεφαλήν Πραγματικό ΑΕΠ=ΑΕΠ(2011)/Πληθυσμό=920.000.000/55.000=~16.727,27</w:t>
      </w:r>
    </w:p>
    <w:p w14:paraId="14D89EB7" w14:textId="27F6A0ED" w:rsidR="007E2757" w:rsidRPr="006629F8" w:rsidRDefault="007E2757" w:rsidP="007E2757">
      <w:r>
        <w:t xml:space="preserve">     </w:t>
      </w:r>
    </w:p>
    <w:p w14:paraId="74ACF29A" w14:textId="77777777" w:rsidR="007E2757" w:rsidRPr="006629F8" w:rsidRDefault="007E2757" w:rsidP="007E2757">
      <w:pPr>
        <w:ind w:left="360"/>
      </w:pPr>
    </w:p>
    <w:p w14:paraId="4E4AC9C5" w14:textId="262B68FA" w:rsidR="003B0F77" w:rsidRDefault="003B0F77"/>
    <w:p w14:paraId="6A671390" w14:textId="0F6665DD" w:rsidR="003B0F77" w:rsidRDefault="003B0F77"/>
    <w:p w14:paraId="665E8E00" w14:textId="547A711D" w:rsidR="003B0F77" w:rsidRDefault="003B0F77"/>
    <w:p w14:paraId="78523A93" w14:textId="059E1FD4" w:rsidR="003B0F77" w:rsidRDefault="003B0F77"/>
    <w:p w14:paraId="1E37B666" w14:textId="5A5D2B3D" w:rsidR="003B0F77" w:rsidRDefault="003B0F77"/>
    <w:p w14:paraId="4350A83D" w14:textId="08530747" w:rsidR="003B0F77" w:rsidRDefault="003B0F77"/>
    <w:p w14:paraId="792190C0" w14:textId="77777777" w:rsidR="004E04E0" w:rsidRDefault="004E04E0">
      <w:pPr>
        <w:rPr>
          <w:b/>
          <w:bCs/>
          <w:u w:val="single"/>
        </w:rPr>
      </w:pPr>
    </w:p>
    <w:p w14:paraId="2E2D5532" w14:textId="77777777" w:rsidR="006629F8" w:rsidRDefault="006629F8">
      <w:pPr>
        <w:rPr>
          <w:b/>
          <w:bCs/>
          <w:u w:val="single"/>
        </w:rPr>
      </w:pPr>
    </w:p>
    <w:p w14:paraId="744ADD78" w14:textId="4D0E06F2" w:rsidR="003B0F77" w:rsidRPr="006629F8" w:rsidRDefault="00BE0A07" w:rsidP="006629F8">
      <w:pPr>
        <w:jc w:val="center"/>
        <w:rPr>
          <w:b/>
          <w:bCs/>
          <w:sz w:val="32"/>
          <w:szCs w:val="32"/>
          <w:u w:val="single"/>
        </w:rPr>
      </w:pPr>
      <w:r w:rsidRPr="006629F8">
        <w:rPr>
          <w:b/>
          <w:bCs/>
          <w:sz w:val="32"/>
          <w:szCs w:val="32"/>
          <w:u w:val="single"/>
        </w:rPr>
        <w:t>ΘΕΜΑ Δ</w:t>
      </w:r>
    </w:p>
    <w:p w14:paraId="03FC9016" w14:textId="62ED6BBA" w:rsidR="00BE0A07" w:rsidRPr="0025180F" w:rsidRDefault="00BE0A07">
      <w:pPr>
        <w:rPr>
          <w:b/>
          <w:bCs/>
          <w:u w:val="single"/>
        </w:rPr>
      </w:pPr>
      <w:r w:rsidRPr="0025180F">
        <w:rPr>
          <w:b/>
          <w:bCs/>
          <w:u w:val="single"/>
        </w:rPr>
        <w:t>Δ1.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E0A07" w14:paraId="53571C18" w14:textId="77777777" w:rsidTr="00BE0A07">
        <w:tc>
          <w:tcPr>
            <w:tcW w:w="2074" w:type="dxa"/>
          </w:tcPr>
          <w:p w14:paraId="7D186B9C" w14:textId="4D904423" w:rsidR="00BE0A07" w:rsidRPr="00BE0A07" w:rsidRDefault="00BE0A07">
            <w:pPr>
              <w:rPr>
                <w:b/>
                <w:bCs/>
                <w:lang w:val="en-US"/>
              </w:rPr>
            </w:pPr>
            <w:r w:rsidRPr="00BE0A07">
              <w:rPr>
                <w:b/>
                <w:bCs/>
                <w:lang w:val="en-US"/>
              </w:rPr>
              <w:t>L</w:t>
            </w:r>
          </w:p>
        </w:tc>
        <w:tc>
          <w:tcPr>
            <w:tcW w:w="2074" w:type="dxa"/>
          </w:tcPr>
          <w:p w14:paraId="2CE53C94" w14:textId="077EFC15" w:rsidR="00BE0A07" w:rsidRPr="00BE0A07" w:rsidRDefault="00BE0A07">
            <w:pPr>
              <w:rPr>
                <w:b/>
                <w:bCs/>
                <w:lang w:val="en-US"/>
              </w:rPr>
            </w:pPr>
            <w:r w:rsidRPr="00BE0A07">
              <w:rPr>
                <w:b/>
                <w:bCs/>
                <w:lang w:val="en-US"/>
              </w:rPr>
              <w:t>Q</w:t>
            </w:r>
          </w:p>
        </w:tc>
        <w:tc>
          <w:tcPr>
            <w:tcW w:w="2074" w:type="dxa"/>
          </w:tcPr>
          <w:p w14:paraId="7151CBCF" w14:textId="717226D9" w:rsidR="00BE0A07" w:rsidRPr="00BE0A07" w:rsidRDefault="00BE0A07">
            <w:pPr>
              <w:rPr>
                <w:b/>
                <w:bCs/>
                <w:lang w:val="en-US"/>
              </w:rPr>
            </w:pPr>
            <w:r w:rsidRPr="00BE0A07">
              <w:rPr>
                <w:b/>
                <w:bCs/>
                <w:lang w:val="en-US"/>
              </w:rPr>
              <w:t>AP</w:t>
            </w:r>
          </w:p>
        </w:tc>
        <w:tc>
          <w:tcPr>
            <w:tcW w:w="2074" w:type="dxa"/>
          </w:tcPr>
          <w:p w14:paraId="6A04C06E" w14:textId="6D00C917" w:rsidR="00BE0A07" w:rsidRPr="00BE0A07" w:rsidRDefault="00BE0A07">
            <w:pPr>
              <w:rPr>
                <w:b/>
                <w:bCs/>
                <w:lang w:val="en-US"/>
              </w:rPr>
            </w:pPr>
            <w:r w:rsidRPr="00BE0A07">
              <w:rPr>
                <w:b/>
                <w:bCs/>
                <w:lang w:val="en-US"/>
              </w:rPr>
              <w:t>MP</w:t>
            </w:r>
          </w:p>
        </w:tc>
      </w:tr>
      <w:tr w:rsidR="00BE0A07" w14:paraId="18E1A3EF" w14:textId="77777777" w:rsidTr="00BE0A07">
        <w:tc>
          <w:tcPr>
            <w:tcW w:w="2074" w:type="dxa"/>
          </w:tcPr>
          <w:p w14:paraId="4FDDA048" w14:textId="522F5983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074" w:type="dxa"/>
          </w:tcPr>
          <w:p w14:paraId="045AC2A7" w14:textId="7D89CEA1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074" w:type="dxa"/>
          </w:tcPr>
          <w:p w14:paraId="28EA21A3" w14:textId="2AC8E0BD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74" w:type="dxa"/>
          </w:tcPr>
          <w:p w14:paraId="3919410F" w14:textId="77627C03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A07" w14:paraId="0EA0E74F" w14:textId="77777777" w:rsidTr="00BE0A07">
        <w:tc>
          <w:tcPr>
            <w:tcW w:w="2074" w:type="dxa"/>
          </w:tcPr>
          <w:p w14:paraId="235AC63E" w14:textId="183C78A0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74" w:type="dxa"/>
          </w:tcPr>
          <w:p w14:paraId="6C73F7C3" w14:textId="62EC5D93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74" w:type="dxa"/>
          </w:tcPr>
          <w:p w14:paraId="37F4D95E" w14:textId="20CECD3C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74" w:type="dxa"/>
          </w:tcPr>
          <w:p w14:paraId="4743C9C8" w14:textId="38A441CD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BE0A07" w14:paraId="6A1FDED6" w14:textId="77777777" w:rsidTr="00BE0A07">
        <w:tc>
          <w:tcPr>
            <w:tcW w:w="2074" w:type="dxa"/>
          </w:tcPr>
          <w:p w14:paraId="4DD67985" w14:textId="107D287F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74" w:type="dxa"/>
          </w:tcPr>
          <w:p w14:paraId="3800C985" w14:textId="5DB51EA2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074" w:type="dxa"/>
          </w:tcPr>
          <w:p w14:paraId="113FC3DE" w14:textId="2B64906F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074" w:type="dxa"/>
          </w:tcPr>
          <w:p w14:paraId="5649D93D" w14:textId="12AD5901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BE0A07" w14:paraId="14E3973A" w14:textId="77777777" w:rsidTr="00BE0A07">
        <w:tc>
          <w:tcPr>
            <w:tcW w:w="2074" w:type="dxa"/>
          </w:tcPr>
          <w:p w14:paraId="63B4A43D" w14:textId="1F3C46F8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74" w:type="dxa"/>
          </w:tcPr>
          <w:p w14:paraId="240D929A" w14:textId="24A43F7A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074" w:type="dxa"/>
          </w:tcPr>
          <w:p w14:paraId="37BDDAA3" w14:textId="1BFDF20B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074" w:type="dxa"/>
          </w:tcPr>
          <w:p w14:paraId="09797E01" w14:textId="188EFCFB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BE0A07" w14:paraId="6F379896" w14:textId="77777777" w:rsidTr="00BE0A07">
        <w:tc>
          <w:tcPr>
            <w:tcW w:w="2074" w:type="dxa"/>
          </w:tcPr>
          <w:p w14:paraId="7A2D3BA6" w14:textId="408BDF5B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74" w:type="dxa"/>
          </w:tcPr>
          <w:p w14:paraId="34563642" w14:textId="368B76A1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2074" w:type="dxa"/>
          </w:tcPr>
          <w:p w14:paraId="6A6C4BA1" w14:textId="4889BCF4" w:rsidR="00BE0A07" w:rsidRPr="00BE0A07" w:rsidRDefault="00BE0A0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E0A07">
              <w:rPr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074" w:type="dxa"/>
          </w:tcPr>
          <w:p w14:paraId="579E4E88" w14:textId="3B7CEA4F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BE0A07" w14:paraId="11750CE8" w14:textId="77777777" w:rsidTr="00BE0A07">
        <w:tc>
          <w:tcPr>
            <w:tcW w:w="2074" w:type="dxa"/>
          </w:tcPr>
          <w:p w14:paraId="42E5A2E3" w14:textId="4235BF80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74" w:type="dxa"/>
          </w:tcPr>
          <w:p w14:paraId="7EA6A39F" w14:textId="6F05BB5F" w:rsidR="00BE0A07" w:rsidRPr="00BE0A07" w:rsidRDefault="00BE0A0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E0A07">
              <w:rPr>
                <w:b/>
                <w:bCs/>
                <w:sz w:val="28"/>
                <w:szCs w:val="28"/>
                <w:lang w:val="en-US"/>
              </w:rPr>
              <w:t>120</w:t>
            </w:r>
          </w:p>
        </w:tc>
        <w:tc>
          <w:tcPr>
            <w:tcW w:w="2074" w:type="dxa"/>
          </w:tcPr>
          <w:p w14:paraId="59DFFDB3" w14:textId="6916CD93" w:rsidR="00BE0A07" w:rsidRPr="00BE0A07" w:rsidRDefault="00BE0A0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E0A07">
              <w:rPr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074" w:type="dxa"/>
          </w:tcPr>
          <w:p w14:paraId="0114AE72" w14:textId="7308446C" w:rsidR="00BE0A07" w:rsidRPr="00BE0A07" w:rsidRDefault="00BE0A0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E0A07">
              <w:rPr>
                <w:b/>
                <w:bCs/>
                <w:sz w:val="28"/>
                <w:szCs w:val="28"/>
                <w:lang w:val="en-US"/>
              </w:rPr>
              <w:t>24</w:t>
            </w:r>
          </w:p>
        </w:tc>
      </w:tr>
      <w:tr w:rsidR="00BE0A07" w14:paraId="7AA51FC3" w14:textId="77777777" w:rsidTr="00BE0A07">
        <w:tc>
          <w:tcPr>
            <w:tcW w:w="2074" w:type="dxa"/>
          </w:tcPr>
          <w:p w14:paraId="527CCA51" w14:textId="1F35C83D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74" w:type="dxa"/>
          </w:tcPr>
          <w:p w14:paraId="186A66F3" w14:textId="14047356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2074" w:type="dxa"/>
          </w:tcPr>
          <w:p w14:paraId="44FC2815" w14:textId="0EF1B870" w:rsidR="00BE0A07" w:rsidRPr="00BE0A07" w:rsidRDefault="00BE0A0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074" w:type="dxa"/>
          </w:tcPr>
          <w:p w14:paraId="189A8320" w14:textId="5092E13E" w:rsidR="00BE0A07" w:rsidRPr="00BE0A07" w:rsidRDefault="00BE0A0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E0A07"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</w:tbl>
    <w:p w14:paraId="494AB1BC" w14:textId="1BEF34C3" w:rsidR="00BE0A07" w:rsidRDefault="00BE0A07"/>
    <w:p w14:paraId="42C7D9C2" w14:textId="7E2E829C" w:rsidR="00BE0A07" w:rsidRPr="0025180F" w:rsidRDefault="0025180F">
      <w:r>
        <w:t xml:space="preserve">Όταν </w:t>
      </w:r>
      <w:proofErr w:type="spellStart"/>
      <w:r>
        <w:rPr>
          <w:lang w:val="en-US"/>
        </w:rPr>
        <w:t>APmax</w:t>
      </w:r>
      <w:proofErr w:type="spellEnd"/>
      <w:r w:rsidRPr="0025180F">
        <w:t xml:space="preserve"> </w:t>
      </w:r>
      <w:r>
        <w:t xml:space="preserve">τότε </w:t>
      </w:r>
      <w:r>
        <w:rPr>
          <w:lang w:val="en-US"/>
        </w:rPr>
        <w:t>AP</w:t>
      </w:r>
      <w:r w:rsidRPr="0025180F">
        <w:t>=</w:t>
      </w:r>
      <w:r>
        <w:rPr>
          <w:lang w:val="en-US"/>
        </w:rPr>
        <w:t>MP</w:t>
      </w:r>
    </w:p>
    <w:p w14:paraId="068DAD33" w14:textId="7C205FBD" w:rsidR="003B0F77" w:rsidRPr="0025180F" w:rsidRDefault="0025180F">
      <w:pPr>
        <w:rPr>
          <w:b/>
          <w:bCs/>
          <w:u w:val="single"/>
        </w:rPr>
      </w:pPr>
      <w:r w:rsidRPr="0025180F">
        <w:rPr>
          <w:b/>
          <w:bCs/>
          <w:u w:val="single"/>
        </w:rPr>
        <w:t>Δ2.</w:t>
      </w:r>
    </w:p>
    <w:p w14:paraId="0105C336" w14:textId="04D55CF6" w:rsidR="0025180F" w:rsidRPr="0025180F" w:rsidRDefault="0025180F" w:rsidP="0025180F">
      <w:pPr>
        <w:pStyle w:val="a3"/>
        <w:numPr>
          <w:ilvl w:val="0"/>
          <w:numId w:val="3"/>
        </w:numPr>
        <w:rPr>
          <w:b/>
          <w:bCs/>
        </w:rPr>
      </w:pPr>
      <w:r>
        <w:t>Σελ. 57 Από: Ο νόμος φθίνουσας….. Έως:… και μετά μειώνεται</w:t>
      </w:r>
    </w:p>
    <w:p w14:paraId="085BEACA" w14:textId="00C6A1A2" w:rsidR="0025180F" w:rsidRPr="0025180F" w:rsidRDefault="0025180F" w:rsidP="0025180F">
      <w:pPr>
        <w:pStyle w:val="a3"/>
        <w:numPr>
          <w:ilvl w:val="0"/>
          <w:numId w:val="3"/>
        </w:numPr>
        <w:rPr>
          <w:b/>
          <w:bCs/>
        </w:rPr>
      </w:pPr>
      <w:r>
        <w:t>Με την προσθήκη του 4</w:t>
      </w:r>
      <w:r w:rsidRPr="0025180F">
        <w:rPr>
          <w:vertAlign w:val="superscript"/>
        </w:rPr>
        <w:t>ου</w:t>
      </w:r>
      <w:r>
        <w:t xml:space="preserve"> καθώς </w:t>
      </w:r>
      <w:r>
        <w:rPr>
          <w:lang w:val="en-US"/>
        </w:rPr>
        <w:t>MP</w:t>
      </w:r>
      <w:r w:rsidRPr="0025180F">
        <w:t xml:space="preserve"> </w:t>
      </w:r>
      <w:r>
        <w:t>μειώνεται από 38 σε 36</w:t>
      </w:r>
    </w:p>
    <w:p w14:paraId="49FAA811" w14:textId="7B75E1AB" w:rsidR="003B0F77" w:rsidRDefault="0025180F">
      <w:pPr>
        <w:rPr>
          <w:b/>
          <w:bCs/>
          <w:u w:val="single"/>
        </w:rPr>
      </w:pPr>
      <w:r w:rsidRPr="0025180F">
        <w:rPr>
          <w:b/>
          <w:bCs/>
          <w:u w:val="single"/>
        </w:rPr>
        <w:t>Δ3.</w:t>
      </w:r>
    </w:p>
    <w:p w14:paraId="745F4CB0" w14:textId="256E7F70" w:rsidR="0025180F" w:rsidRPr="007D3EA6" w:rsidRDefault="007B7DB6">
      <w:proofErr w:type="gramStart"/>
      <w:r>
        <w:rPr>
          <w:lang w:val="en-US"/>
        </w:rPr>
        <w:t>VC</w:t>
      </w:r>
      <w:r w:rsidRPr="007D3EA6">
        <w:t>(</w:t>
      </w:r>
      <w:proofErr w:type="gramEnd"/>
      <w:r w:rsidRPr="007D3EA6">
        <w:t>5)=</w:t>
      </w:r>
      <w:r>
        <w:rPr>
          <w:lang w:val="en-US"/>
        </w:rPr>
        <w:t>w</w:t>
      </w:r>
      <w:r w:rsidRPr="007D3EA6">
        <w:t>*</w:t>
      </w:r>
      <w:r>
        <w:rPr>
          <w:lang w:val="en-US"/>
        </w:rPr>
        <w:t>L</w:t>
      </w:r>
      <w:r w:rsidRPr="007D3EA6">
        <w:t>+</w:t>
      </w:r>
      <w:r>
        <w:rPr>
          <w:lang w:val="en-US"/>
        </w:rPr>
        <w:t>c</w:t>
      </w:r>
      <w:r w:rsidRPr="007D3EA6">
        <w:t>*</w:t>
      </w:r>
      <w:r>
        <w:rPr>
          <w:lang w:val="en-US"/>
        </w:rPr>
        <w:t>Q</w:t>
      </w:r>
    </w:p>
    <w:p w14:paraId="1B1BA77C" w14:textId="6194769F" w:rsidR="00672E56" w:rsidRPr="007D3EA6" w:rsidRDefault="00672E56">
      <w:r>
        <w:t>Δ</w:t>
      </w:r>
      <w:r>
        <w:rPr>
          <w:lang w:val="en-US"/>
        </w:rPr>
        <w:t>VC</w:t>
      </w:r>
      <w:r w:rsidR="001F598C" w:rsidRPr="007D3EA6">
        <w:t>=</w:t>
      </w:r>
      <w:r w:rsidR="001F598C">
        <w:rPr>
          <w:lang w:val="en-US"/>
        </w:rPr>
        <w:t>VC</w:t>
      </w:r>
      <w:r w:rsidR="001F598C" w:rsidRPr="007D3EA6">
        <w:t>(5)-</w:t>
      </w:r>
      <w:r w:rsidR="001F598C">
        <w:rPr>
          <w:lang w:val="en-US"/>
        </w:rPr>
        <w:t>VC</w:t>
      </w:r>
      <w:r w:rsidR="001F598C" w:rsidRPr="007D3EA6">
        <w:t>(4)=15.000+120</w:t>
      </w:r>
      <w:r w:rsidR="001F598C">
        <w:rPr>
          <w:lang w:val="en-US"/>
        </w:rPr>
        <w:t>c</w:t>
      </w:r>
      <w:r w:rsidR="001F598C" w:rsidRPr="007D3EA6">
        <w:t xml:space="preserve"> – 12.000+96</w:t>
      </w:r>
      <w:r w:rsidR="001F598C">
        <w:rPr>
          <w:lang w:val="en-US"/>
        </w:rPr>
        <w:t>c</w:t>
      </w:r>
      <w:r w:rsidR="001F598C" w:rsidRPr="007D3EA6">
        <w:t>=3000+24</w:t>
      </w:r>
      <w:r w:rsidR="001F598C">
        <w:rPr>
          <w:lang w:val="en-US"/>
        </w:rPr>
        <w:t>c</w:t>
      </w:r>
    </w:p>
    <w:p w14:paraId="1797A7E4" w14:textId="0F309A95" w:rsidR="001F598C" w:rsidRDefault="001F598C">
      <w:pPr>
        <w:rPr>
          <w:lang w:val="en-US"/>
        </w:rPr>
      </w:pPr>
      <w:proofErr w:type="gramStart"/>
      <w:r>
        <w:rPr>
          <w:lang w:val="en-US"/>
        </w:rPr>
        <w:t>MC(</w:t>
      </w:r>
      <w:proofErr w:type="gramEnd"/>
      <w:r>
        <w:rPr>
          <w:lang w:val="en-US"/>
        </w:rPr>
        <w:t>5)=</w:t>
      </w:r>
      <w:r>
        <w:t>Δ</w:t>
      </w:r>
      <w:r>
        <w:rPr>
          <w:lang w:val="en-US"/>
        </w:rPr>
        <w:t>VC/</w:t>
      </w:r>
      <w:r>
        <w:t>Δ</w:t>
      </w:r>
      <w:r>
        <w:rPr>
          <w:lang w:val="en-US"/>
        </w:rPr>
        <w:t>Q==&gt; 525=(3000+24c)/24==&gt; c=400</w:t>
      </w:r>
    </w:p>
    <w:p w14:paraId="56A6F615" w14:textId="5F6B1962" w:rsidR="001F598C" w:rsidRPr="001F598C" w:rsidRDefault="001F598C">
      <w:pPr>
        <w:rPr>
          <w:lang w:val="en-US"/>
        </w:rPr>
      </w:pPr>
      <w:proofErr w:type="gramStart"/>
      <w:r>
        <w:rPr>
          <w:lang w:val="en-US"/>
        </w:rPr>
        <w:t>VC(</w:t>
      </w:r>
      <w:proofErr w:type="gramEnd"/>
      <w:r>
        <w:rPr>
          <w:lang w:val="en-US"/>
        </w:rPr>
        <w:t>5)=63000</w:t>
      </w:r>
    </w:p>
    <w:p w14:paraId="30558033" w14:textId="485176CE" w:rsidR="004E04E0" w:rsidRDefault="004E04E0">
      <w:pPr>
        <w:rPr>
          <w:lang w:val="en-US"/>
        </w:rPr>
      </w:pPr>
      <w:proofErr w:type="gramStart"/>
      <w:r>
        <w:rPr>
          <w:lang w:val="en-US"/>
        </w:rPr>
        <w:t>AVC(</w:t>
      </w:r>
      <w:proofErr w:type="gramEnd"/>
      <w:r>
        <w:rPr>
          <w:lang w:val="en-US"/>
        </w:rPr>
        <w:t>5)= 525</w:t>
      </w:r>
    </w:p>
    <w:p w14:paraId="78478656" w14:textId="0B4DDC4A" w:rsidR="004E04E0" w:rsidRDefault="004E04E0">
      <w:pPr>
        <w:rPr>
          <w:lang w:val="en-US"/>
        </w:rPr>
      </w:pPr>
      <w:proofErr w:type="gramStart"/>
      <w:r>
        <w:rPr>
          <w:lang w:val="en-US"/>
        </w:rPr>
        <w:t>ATC(</w:t>
      </w:r>
      <w:proofErr w:type="gramEnd"/>
      <w:r>
        <w:rPr>
          <w:lang w:val="en-US"/>
        </w:rPr>
        <w:t>5)=AVC(5)+AFC==&gt; 700=525+AFC==&gt; AFC=175</w:t>
      </w:r>
    </w:p>
    <w:p w14:paraId="4508AB7E" w14:textId="174A898C" w:rsidR="004E04E0" w:rsidRPr="00BA652B" w:rsidRDefault="004E04E0">
      <w:r>
        <w:rPr>
          <w:lang w:val="en-US"/>
        </w:rPr>
        <w:t>FC</w:t>
      </w:r>
      <w:r w:rsidRPr="00BA652B">
        <w:t>=</w:t>
      </w:r>
      <w:r>
        <w:rPr>
          <w:lang w:val="en-US"/>
        </w:rPr>
        <w:t>AFC</w:t>
      </w:r>
      <w:r w:rsidRPr="00BA652B">
        <w:t>*</w:t>
      </w:r>
      <w:r>
        <w:rPr>
          <w:lang w:val="en-US"/>
        </w:rPr>
        <w:t>Q</w:t>
      </w:r>
      <w:r w:rsidRPr="00BA652B">
        <w:t>=175*120=21000</w:t>
      </w:r>
    </w:p>
    <w:p w14:paraId="401A8821" w14:textId="77777777" w:rsidR="004E04E0" w:rsidRPr="00BA652B" w:rsidRDefault="004E04E0"/>
    <w:p w14:paraId="113211F1" w14:textId="77777777" w:rsidR="00BA652B" w:rsidRPr="00BA652B" w:rsidRDefault="00BA652B" w:rsidP="00BA652B">
      <w:pPr>
        <w:jc w:val="right"/>
        <w:rPr>
          <w:b/>
          <w:bCs/>
          <w:u w:val="single"/>
        </w:rPr>
      </w:pPr>
      <w:r w:rsidRPr="00BA652B">
        <w:rPr>
          <w:b/>
          <w:bCs/>
          <w:u w:val="single"/>
        </w:rPr>
        <w:t>ΟΡΟΣΗΜΟ ΠΕΙΡΑΙΑ</w:t>
      </w:r>
    </w:p>
    <w:p w14:paraId="48E712B5" w14:textId="77777777" w:rsidR="00BA652B" w:rsidRPr="00BA652B" w:rsidRDefault="00BA652B" w:rsidP="00BA652B">
      <w:pPr>
        <w:jc w:val="right"/>
        <w:rPr>
          <w:b/>
          <w:bCs/>
        </w:rPr>
      </w:pPr>
      <w:r w:rsidRPr="00BA652B">
        <w:rPr>
          <w:b/>
          <w:bCs/>
        </w:rPr>
        <w:t xml:space="preserve">Μαρία </w:t>
      </w:r>
      <w:proofErr w:type="spellStart"/>
      <w:r w:rsidRPr="00BA652B">
        <w:rPr>
          <w:b/>
          <w:bCs/>
        </w:rPr>
        <w:t>Αρίφη</w:t>
      </w:r>
      <w:proofErr w:type="spellEnd"/>
    </w:p>
    <w:p w14:paraId="63C58085" w14:textId="77777777" w:rsidR="00BA652B" w:rsidRPr="00BA652B" w:rsidRDefault="00BA652B" w:rsidP="00BA652B">
      <w:pPr>
        <w:jc w:val="right"/>
        <w:rPr>
          <w:b/>
          <w:bCs/>
        </w:rPr>
      </w:pPr>
      <w:r w:rsidRPr="00BA652B">
        <w:rPr>
          <w:b/>
          <w:bCs/>
        </w:rPr>
        <w:t>Γιώργος Παπάζογλου</w:t>
      </w:r>
    </w:p>
    <w:p w14:paraId="2AE05532" w14:textId="07F949DC" w:rsidR="00BA652B" w:rsidRPr="00BA652B" w:rsidRDefault="00BA652B" w:rsidP="00BA652B">
      <w:pPr>
        <w:jc w:val="right"/>
        <w:rPr>
          <w:b/>
          <w:bCs/>
        </w:rPr>
      </w:pPr>
      <w:r w:rsidRPr="00BA652B">
        <w:rPr>
          <w:b/>
          <w:bCs/>
        </w:rPr>
        <w:t xml:space="preserve">Κωνσταντίνος Χαλεπάς </w:t>
      </w:r>
    </w:p>
    <w:p w14:paraId="3432260A" w14:textId="0AF22EC7" w:rsidR="003B0F77" w:rsidRPr="00BA652B" w:rsidRDefault="00BA652B" w:rsidP="00BA652B">
      <w:pPr>
        <w:jc w:val="right"/>
        <w:rPr>
          <w:b/>
          <w:bCs/>
        </w:rPr>
      </w:pPr>
      <w:r w:rsidRPr="00BA652B">
        <w:rPr>
          <w:b/>
          <w:bCs/>
        </w:rPr>
        <w:t>Παύλος Γαζέτας</w:t>
      </w:r>
    </w:p>
    <w:p w14:paraId="6C6099F9" w14:textId="6D660244" w:rsidR="003B0F77" w:rsidRPr="007D3EA6" w:rsidRDefault="007D3EA6" w:rsidP="007D3EA6">
      <w:pPr>
        <w:tabs>
          <w:tab w:val="left" w:pos="6585"/>
        </w:tabs>
        <w:rPr>
          <w:b/>
        </w:rPr>
      </w:pPr>
      <w: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t xml:space="preserve"> </w:t>
      </w:r>
      <w:r w:rsidRPr="007D3EA6">
        <w:rPr>
          <w:b/>
        </w:rPr>
        <w:t>ΟΡΟΣΗΜΟ ΡΑΦΗΝΑΣ</w:t>
      </w:r>
    </w:p>
    <w:p w14:paraId="7F0CE743" w14:textId="2D10F911" w:rsidR="003B0F77" w:rsidRPr="00BA652B" w:rsidRDefault="003B0F77"/>
    <w:p w14:paraId="7F2FC13C" w14:textId="6615269C" w:rsidR="003B0F77" w:rsidRPr="00BA652B" w:rsidRDefault="003B0F77"/>
    <w:p w14:paraId="54772CC6" w14:textId="7AFD9CAA" w:rsidR="003B0F77" w:rsidRPr="00BA652B" w:rsidRDefault="003B0F77"/>
    <w:p w14:paraId="6E7025CF" w14:textId="5F67605F" w:rsidR="003B0F77" w:rsidRPr="00BA652B" w:rsidRDefault="003B0F77"/>
    <w:p w14:paraId="1BE90530" w14:textId="5578D2C2" w:rsidR="003B0F77" w:rsidRPr="00BA652B" w:rsidRDefault="003B0F77"/>
    <w:p w14:paraId="173A51E4" w14:textId="33646382" w:rsidR="003B0F77" w:rsidRPr="00BA652B" w:rsidRDefault="003B0F77"/>
    <w:p w14:paraId="2D4A373D" w14:textId="77777777" w:rsidR="003B0F77" w:rsidRPr="00BA652B" w:rsidRDefault="003B0F77"/>
    <w:p w14:paraId="3109EEF1" w14:textId="59474B57" w:rsidR="004A1BA2" w:rsidRPr="00BA652B" w:rsidRDefault="004A1BA2">
      <w:pPr>
        <w:rPr>
          <w:u w:val="single"/>
        </w:rPr>
      </w:pPr>
    </w:p>
    <w:p w14:paraId="618A6419" w14:textId="49824F03" w:rsidR="006A49A4" w:rsidRPr="004A1BA2" w:rsidRDefault="006A49A4">
      <w:pPr>
        <w:rPr>
          <w:u w:val="single"/>
        </w:rPr>
      </w:pPr>
    </w:p>
    <w:sectPr w:rsidR="006A49A4" w:rsidRPr="004A1B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631E"/>
    <w:multiLevelType w:val="hybridMultilevel"/>
    <w:tmpl w:val="AE72CF1E"/>
    <w:lvl w:ilvl="0" w:tplc="4DC286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2619"/>
    <w:multiLevelType w:val="hybridMultilevel"/>
    <w:tmpl w:val="C03AEC22"/>
    <w:lvl w:ilvl="0" w:tplc="00E4A4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D26E6"/>
    <w:multiLevelType w:val="hybridMultilevel"/>
    <w:tmpl w:val="9AD6AD08"/>
    <w:lvl w:ilvl="0" w:tplc="AD62F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D650F"/>
    <w:multiLevelType w:val="hybridMultilevel"/>
    <w:tmpl w:val="8216F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83B5B"/>
    <w:multiLevelType w:val="hybridMultilevel"/>
    <w:tmpl w:val="2D00B908"/>
    <w:lvl w:ilvl="0" w:tplc="D004EA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D1D48"/>
    <w:multiLevelType w:val="hybridMultilevel"/>
    <w:tmpl w:val="76842CE2"/>
    <w:lvl w:ilvl="0" w:tplc="A496BD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A2"/>
    <w:rsid w:val="001F598C"/>
    <w:rsid w:val="0025180F"/>
    <w:rsid w:val="002A35B3"/>
    <w:rsid w:val="003B0F77"/>
    <w:rsid w:val="004A1BA2"/>
    <w:rsid w:val="004E04E0"/>
    <w:rsid w:val="004E3541"/>
    <w:rsid w:val="006629F8"/>
    <w:rsid w:val="00672E56"/>
    <w:rsid w:val="006A49A4"/>
    <w:rsid w:val="007B7DB6"/>
    <w:rsid w:val="007D3EA6"/>
    <w:rsid w:val="007E2757"/>
    <w:rsid w:val="00BA652B"/>
    <w:rsid w:val="00BE0A07"/>
    <w:rsid w:val="00D0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F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A4"/>
    <w:pPr>
      <w:ind w:left="720"/>
      <w:contextualSpacing/>
    </w:pPr>
  </w:style>
  <w:style w:type="table" w:styleId="a4">
    <w:name w:val="Table Grid"/>
    <w:basedOn w:val="a1"/>
    <w:uiPriority w:val="39"/>
    <w:rsid w:val="00BE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A4"/>
    <w:pPr>
      <w:ind w:left="720"/>
      <w:contextualSpacing/>
    </w:pPr>
  </w:style>
  <w:style w:type="table" w:styleId="a4">
    <w:name w:val="Table Grid"/>
    <w:basedOn w:val="a1"/>
    <w:uiPriority w:val="39"/>
    <w:rsid w:val="00BE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Παγκαλής</dc:creator>
  <cp:lastModifiedBy>ΓΡΑΜΜΑΤΕΙΑ</cp:lastModifiedBy>
  <cp:revision>3</cp:revision>
  <dcterms:created xsi:type="dcterms:W3CDTF">2021-06-22T08:41:00Z</dcterms:created>
  <dcterms:modified xsi:type="dcterms:W3CDTF">2021-06-22T08:58:00Z</dcterms:modified>
</cp:coreProperties>
</file>